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Default="000C22FA" w:rsidP="000C22FA">
      <w:pPr>
        <w:pStyle w:val="2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C22FA"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A6" w:rsidRDefault="00B01F36" w:rsidP="007A2B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РОСРЕЕСТР УСИЛИЛ</w:t>
      </w:r>
      <w:r w:rsidR="009B6DA6" w:rsidRPr="009B6D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ЗАЩИТУ ОТ МОШЕННИКОВ</w:t>
      </w:r>
    </w:p>
    <w:p w:rsidR="004D5575" w:rsidRDefault="009A622E" w:rsidP="002F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01.11.2019 </w:t>
      </w:r>
      <w:proofErr w:type="spellStart"/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 уведомлять</w:t>
      </w:r>
      <w:r w:rsidR="00E56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владельцев недвижимости о поступлении документов для</w:t>
      </w:r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перехода </w:t>
      </w:r>
      <w:r w:rsidR="00E56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E56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</w:t>
      </w:r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прекращения права </w:t>
      </w:r>
      <w:r w:rsidR="00E56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собственности,  </w:t>
      </w:r>
      <w:r w:rsidR="00E56E1F"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поданн</w:t>
      </w:r>
      <w:r w:rsidR="00E56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A6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электроном виде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5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DA6" w:rsidRDefault="009B6DA6" w:rsidP="009B6D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D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DA1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ем вызваны данные изменения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9B6DA6" w:rsidRDefault="009B6DA6" w:rsidP="009B6D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</w:t>
      </w:r>
      <w:r w:rsidR="00006B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оящее время совершать сделки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006B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 помощью электронной подписи стало довольно распространенным способом продажи своей недвижимости. </w:t>
      </w:r>
      <w:proofErr w:type="gramStart"/>
      <w:r w:rsidR="001E60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Данные изменения позволят</w:t>
      </w:r>
      <w:r w:rsidR="00263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0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защитить  </w:t>
      </w:r>
      <w:r w:rsidR="00006B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 от мошеннических действий,</w:t>
      </w:r>
      <w:r w:rsidR="006D2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E60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овершенных в электронном виде, </w:t>
      </w:r>
      <w:r w:rsidR="006D2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недобросовестных действий</w:t>
      </w:r>
      <w:r w:rsidR="0037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отчуждению пр</w:t>
      </w:r>
      <w:r w:rsidR="006109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инадлежащего </w:t>
      </w:r>
      <w:r w:rsidR="0037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на</w:t>
      </w:r>
      <w:r w:rsidR="006D2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праве собственности недвижимого имущества с использованием незаконно полученного ключа электронной подписи.</w:t>
      </w:r>
      <w:r w:rsidR="00681A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7586B" w:rsidRDefault="0067586B" w:rsidP="0067586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8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Как это работает?</w:t>
      </w:r>
    </w:p>
    <w:p w:rsidR="007A2BDB" w:rsidRDefault="00460471" w:rsidP="007A2B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6109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день получения заявления о регистрации перехода права, прекращения права собственности, поданного в электронном виде, уведомляет </w:t>
      </w:r>
      <w:r w:rsidR="00A03F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владельца</w:t>
      </w:r>
      <w:r w:rsidRPr="0046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  о </w:t>
      </w:r>
      <w:r w:rsidR="00A03F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совершения сделки по отчуждению его имущества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позволит собственнику недвижимости, в случае мошенничества, предупредить регистрирующий орган о том, что</w:t>
      </w:r>
      <w:r w:rsidR="00A03F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ничего не отчуждает.</w:t>
      </w:r>
      <w:r w:rsidR="00984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Уведомление будет направляться на адрес элект</w:t>
      </w:r>
      <w:r w:rsidR="006109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ронной почты</w:t>
      </w:r>
      <w:r w:rsidR="006B61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8B7" w:rsidRPr="00095478" w:rsidRDefault="004D5575" w:rsidP="007A2B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4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следует знать </w:t>
      </w:r>
      <w:r w:rsidR="00526B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собственникам недвижимости</w:t>
      </w:r>
      <w:r w:rsidR="005D47AF" w:rsidRPr="000954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95478" w:rsidRPr="00720740" w:rsidRDefault="00095478" w:rsidP="00DA10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гражданин намерен совершить сделку в электронном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ему необходимо </w:t>
      </w:r>
      <w:r w:rsidR="00610E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выразить свое согласие для этого </w:t>
      </w:r>
      <w:r w:rsidR="00D3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610E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="00D3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щения</w:t>
      </w:r>
      <w:r w:rsidR="00610E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офис МФЦ</w:t>
      </w:r>
      <w:r w:rsidR="006F1E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E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такого заявления будет являться основанием для возврата без рассмотрения поступивших документов, в случае обращения иного лица.</w:t>
      </w:r>
      <w:r w:rsidR="00D3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того</w:t>
      </w:r>
      <w:r w:rsidR="00D3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5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 может подать заявление о невозможности государственной регистрации</w:t>
      </w:r>
      <w:r w:rsidR="00361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перехода, прекращения, ограничения и обременения его права собственности</w:t>
      </w:r>
      <w:r w:rsidR="001E5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его личного участия.  </w:t>
      </w:r>
    </w:p>
    <w:p w:rsidR="002F78B7" w:rsidRPr="009A622E" w:rsidRDefault="002F78B7" w:rsidP="002F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65" w:rsidRDefault="00413F65" w:rsidP="002F7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65" w:rsidRDefault="00E0272B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2FA">
        <w:rPr>
          <w:rFonts w:ascii="Times New Roman" w:hAnsi="Times New Roman" w:cs="Times New Roman"/>
          <w:sz w:val="28"/>
          <w:szCs w:val="28"/>
        </w:rPr>
        <w:t xml:space="preserve">  </w:t>
      </w:r>
      <w:r w:rsidR="004806F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D7443">
        <w:rPr>
          <w:rFonts w:ascii="Times New Roman" w:hAnsi="Times New Roman" w:cs="Times New Roman"/>
          <w:sz w:val="28"/>
          <w:szCs w:val="28"/>
        </w:rPr>
        <w:t xml:space="preserve"> </w:t>
      </w:r>
      <w:r w:rsidR="004806F8">
        <w:rPr>
          <w:rFonts w:ascii="Times New Roman" w:hAnsi="Times New Roman" w:cs="Times New Roman"/>
          <w:sz w:val="28"/>
          <w:szCs w:val="28"/>
        </w:rPr>
        <w:t xml:space="preserve">- </w:t>
      </w:r>
      <w:r w:rsidR="004B5365">
        <w:rPr>
          <w:rFonts w:ascii="Times New Roman" w:hAnsi="Times New Roman" w:cs="Times New Roman"/>
          <w:sz w:val="28"/>
          <w:szCs w:val="28"/>
        </w:rPr>
        <w:t xml:space="preserve">эксперт Тальменского отдела </w:t>
      </w:r>
    </w:p>
    <w:p w:rsidR="004B5365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5365">
        <w:rPr>
          <w:rFonts w:ascii="Times New Roman" w:hAnsi="Times New Roman" w:cs="Times New Roman"/>
          <w:sz w:val="28"/>
          <w:szCs w:val="28"/>
        </w:rPr>
        <w:t xml:space="preserve">Управления Росреестра по Алтайскому краю </w:t>
      </w:r>
    </w:p>
    <w:p w:rsidR="004B5365" w:rsidRPr="008265CF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806F8">
        <w:rPr>
          <w:rFonts w:ascii="Times New Roman" w:hAnsi="Times New Roman" w:cs="Times New Roman"/>
          <w:sz w:val="28"/>
          <w:szCs w:val="28"/>
        </w:rPr>
        <w:t>О.В. Леонова</w:t>
      </w:r>
      <w:r w:rsidR="004B5365">
        <w:rPr>
          <w:rFonts w:ascii="Times New Roman" w:hAnsi="Times New Roman" w:cs="Times New Roman"/>
          <w:sz w:val="28"/>
          <w:szCs w:val="28"/>
        </w:rPr>
        <w:t xml:space="preserve"> </w:t>
      </w:r>
      <w:r w:rsidR="004B5365" w:rsidRPr="008265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13F65" w:rsidRDefault="00413F65"/>
    <w:sectPr w:rsidR="00413F65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70B"/>
    <w:multiLevelType w:val="hybridMultilevel"/>
    <w:tmpl w:val="9D08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5"/>
    <w:rsid w:val="00006B65"/>
    <w:rsid w:val="00095478"/>
    <w:rsid w:val="000C22FA"/>
    <w:rsid w:val="000C3E10"/>
    <w:rsid w:val="000E3706"/>
    <w:rsid w:val="000F2D5F"/>
    <w:rsid w:val="00103679"/>
    <w:rsid w:val="00120D1D"/>
    <w:rsid w:val="00161CB9"/>
    <w:rsid w:val="00161CBA"/>
    <w:rsid w:val="00182196"/>
    <w:rsid w:val="001A47C1"/>
    <w:rsid w:val="001E5B5F"/>
    <w:rsid w:val="001E60B6"/>
    <w:rsid w:val="00217F7E"/>
    <w:rsid w:val="00254250"/>
    <w:rsid w:val="00263DDE"/>
    <w:rsid w:val="002A3EAD"/>
    <w:rsid w:val="002C1010"/>
    <w:rsid w:val="002F3D64"/>
    <w:rsid w:val="002F78B7"/>
    <w:rsid w:val="003049B1"/>
    <w:rsid w:val="00352B8E"/>
    <w:rsid w:val="00354970"/>
    <w:rsid w:val="00361E5A"/>
    <w:rsid w:val="0037322C"/>
    <w:rsid w:val="00386257"/>
    <w:rsid w:val="0040609D"/>
    <w:rsid w:val="00413F65"/>
    <w:rsid w:val="00413FBA"/>
    <w:rsid w:val="00421C2D"/>
    <w:rsid w:val="00434531"/>
    <w:rsid w:val="00441B79"/>
    <w:rsid w:val="00460471"/>
    <w:rsid w:val="004806F8"/>
    <w:rsid w:val="004A52C4"/>
    <w:rsid w:val="004A7A8D"/>
    <w:rsid w:val="004B5365"/>
    <w:rsid w:val="004B7376"/>
    <w:rsid w:val="004C47C2"/>
    <w:rsid w:val="004D5575"/>
    <w:rsid w:val="004D7443"/>
    <w:rsid w:val="00526B9C"/>
    <w:rsid w:val="005D25A9"/>
    <w:rsid w:val="005D47AF"/>
    <w:rsid w:val="005D720F"/>
    <w:rsid w:val="005E3AE6"/>
    <w:rsid w:val="005E4955"/>
    <w:rsid w:val="006109B2"/>
    <w:rsid w:val="00610E3A"/>
    <w:rsid w:val="00646A19"/>
    <w:rsid w:val="0067586B"/>
    <w:rsid w:val="0067652F"/>
    <w:rsid w:val="00677814"/>
    <w:rsid w:val="00681A48"/>
    <w:rsid w:val="006B6132"/>
    <w:rsid w:val="006C7599"/>
    <w:rsid w:val="006D2160"/>
    <w:rsid w:val="006D6104"/>
    <w:rsid w:val="006F1E66"/>
    <w:rsid w:val="00716C1C"/>
    <w:rsid w:val="00720740"/>
    <w:rsid w:val="00726450"/>
    <w:rsid w:val="00781615"/>
    <w:rsid w:val="007A054A"/>
    <w:rsid w:val="007A2BDB"/>
    <w:rsid w:val="00813EDE"/>
    <w:rsid w:val="00824F40"/>
    <w:rsid w:val="008B0049"/>
    <w:rsid w:val="008E3418"/>
    <w:rsid w:val="0092050A"/>
    <w:rsid w:val="00956517"/>
    <w:rsid w:val="00966D67"/>
    <w:rsid w:val="00984777"/>
    <w:rsid w:val="00991212"/>
    <w:rsid w:val="009A5220"/>
    <w:rsid w:val="009A622E"/>
    <w:rsid w:val="009B6DA6"/>
    <w:rsid w:val="009C113B"/>
    <w:rsid w:val="00A02D59"/>
    <w:rsid w:val="00A03F2E"/>
    <w:rsid w:val="00A225CF"/>
    <w:rsid w:val="00A34F3D"/>
    <w:rsid w:val="00A63BFA"/>
    <w:rsid w:val="00AF76F4"/>
    <w:rsid w:val="00B01F36"/>
    <w:rsid w:val="00B530BE"/>
    <w:rsid w:val="00B651ED"/>
    <w:rsid w:val="00B914F0"/>
    <w:rsid w:val="00B96586"/>
    <w:rsid w:val="00BB68FA"/>
    <w:rsid w:val="00C10490"/>
    <w:rsid w:val="00C173AC"/>
    <w:rsid w:val="00C37381"/>
    <w:rsid w:val="00C405AC"/>
    <w:rsid w:val="00C6615A"/>
    <w:rsid w:val="00C730D5"/>
    <w:rsid w:val="00CA2193"/>
    <w:rsid w:val="00CA4833"/>
    <w:rsid w:val="00CA6CE3"/>
    <w:rsid w:val="00D177FB"/>
    <w:rsid w:val="00D224AE"/>
    <w:rsid w:val="00D374C9"/>
    <w:rsid w:val="00D665AA"/>
    <w:rsid w:val="00D80EF0"/>
    <w:rsid w:val="00DA10EC"/>
    <w:rsid w:val="00DB3212"/>
    <w:rsid w:val="00DD3EE7"/>
    <w:rsid w:val="00E0272B"/>
    <w:rsid w:val="00E3098E"/>
    <w:rsid w:val="00E35547"/>
    <w:rsid w:val="00E3733D"/>
    <w:rsid w:val="00E50331"/>
    <w:rsid w:val="00E56E1F"/>
    <w:rsid w:val="00E91A94"/>
    <w:rsid w:val="00EA1564"/>
    <w:rsid w:val="00EA72DD"/>
    <w:rsid w:val="00EB37B5"/>
    <w:rsid w:val="00F35A7F"/>
    <w:rsid w:val="00F71E7D"/>
    <w:rsid w:val="00F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FA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1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R22XIC13081977</cp:lastModifiedBy>
  <cp:revision>84</cp:revision>
  <dcterms:created xsi:type="dcterms:W3CDTF">2019-04-11T03:04:00Z</dcterms:created>
  <dcterms:modified xsi:type="dcterms:W3CDTF">2019-11-07T05:59:00Z</dcterms:modified>
</cp:coreProperties>
</file>